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20" w:rsidRPr="00270CF3" w:rsidRDefault="00C00C20" w:rsidP="00C00C20">
      <w:pPr>
        <w:jc w:val="center"/>
        <w:rPr>
          <w:b/>
          <w:bCs/>
          <w:sz w:val="44"/>
          <w:szCs w:val="44"/>
          <w:u w:val="single"/>
        </w:rPr>
      </w:pPr>
      <w:r w:rsidRPr="00270CF3">
        <w:rPr>
          <w:b/>
          <w:bCs/>
          <w:sz w:val="44"/>
          <w:szCs w:val="44"/>
          <w:u w:val="single"/>
        </w:rPr>
        <w:t>IBERIA PARISH LEVEE, HURRICANE, AND CONSERVATION DISTRICT</w:t>
      </w:r>
    </w:p>
    <w:p w:rsidR="00C00C20" w:rsidRPr="00270CF3" w:rsidRDefault="00C00C20" w:rsidP="00C00C20">
      <w:pPr>
        <w:jc w:val="center"/>
      </w:pPr>
      <w:r w:rsidRPr="00270CF3">
        <w:rPr>
          <w:b/>
          <w:bCs/>
          <w:sz w:val="44"/>
          <w:szCs w:val="44"/>
          <w:u w:val="single"/>
        </w:rPr>
        <w:t>AGENDA</w:t>
      </w:r>
    </w:p>
    <w:p w:rsidR="00C00C20" w:rsidRPr="00270CF3" w:rsidRDefault="00C00C20" w:rsidP="00C00C20">
      <w:pPr>
        <w:ind w:firstLine="3600"/>
        <w:jc w:val="both"/>
      </w:pPr>
    </w:p>
    <w:p w:rsidR="00C00C20" w:rsidRPr="00270CF3" w:rsidRDefault="00C00C20" w:rsidP="00C00C20">
      <w:pPr>
        <w:tabs>
          <w:tab w:val="left" w:pos="-1440"/>
        </w:tabs>
        <w:ind w:left="1440" w:hanging="1440"/>
        <w:jc w:val="both"/>
      </w:pPr>
      <w:r w:rsidRPr="00270CF3">
        <w:t>DATE:</w:t>
      </w:r>
      <w:r w:rsidRPr="00270CF3">
        <w:tab/>
      </w:r>
      <w:r w:rsidR="00BC0F11">
        <w:t>Thursday</w:t>
      </w:r>
      <w:r w:rsidRPr="00270CF3">
        <w:t xml:space="preserve">, </w:t>
      </w:r>
      <w:r w:rsidR="00543EFB">
        <w:t xml:space="preserve">April </w:t>
      </w:r>
      <w:r w:rsidR="00BC0F11">
        <w:t>7</w:t>
      </w:r>
      <w:r w:rsidRPr="00270CF3">
        <w:t>, 201</w:t>
      </w:r>
      <w:r w:rsidR="0051008B">
        <w:t>6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tabs>
          <w:tab w:val="left" w:pos="-1440"/>
        </w:tabs>
        <w:ind w:left="6480" w:hanging="6480"/>
        <w:jc w:val="both"/>
      </w:pPr>
      <w:r w:rsidRPr="00270CF3">
        <w:t>TIME:</w:t>
      </w:r>
      <w:r>
        <w:t xml:space="preserve">     </w:t>
      </w:r>
      <w:r w:rsidRPr="00270CF3">
        <w:t xml:space="preserve">Six (6:00) </w:t>
      </w:r>
      <w:proofErr w:type="spellStart"/>
      <w:r w:rsidRPr="00270CF3">
        <w:t>O’Clock</w:t>
      </w:r>
      <w:proofErr w:type="spellEnd"/>
      <w:r w:rsidRPr="00270CF3">
        <w:t xml:space="preserve"> P.M.</w:t>
      </w:r>
      <w:r w:rsidRPr="00270CF3">
        <w:tab/>
      </w:r>
      <w:r w:rsidRPr="00270CF3">
        <w:tab/>
      </w:r>
      <w:r w:rsidRPr="00270CF3">
        <w:tab/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tabs>
          <w:tab w:val="left" w:pos="-1440"/>
        </w:tabs>
        <w:ind w:left="1440" w:hanging="1440"/>
        <w:jc w:val="both"/>
      </w:pPr>
      <w:r w:rsidRPr="00270CF3">
        <w:t xml:space="preserve">MEMBERS: </w:t>
      </w:r>
      <w:r w:rsidRPr="00270CF3">
        <w:tab/>
        <w:t xml:space="preserve">James Stein, Chairman; Benson </w:t>
      </w:r>
      <w:proofErr w:type="spellStart"/>
      <w:r w:rsidRPr="00270CF3">
        <w:t>Langlinais</w:t>
      </w:r>
      <w:proofErr w:type="spellEnd"/>
      <w:r w:rsidRPr="00270CF3">
        <w:t xml:space="preserve">, Vice-Chairman; </w:t>
      </w:r>
      <w:r w:rsidR="0051008B" w:rsidRPr="00270CF3">
        <w:t>James Landry</w:t>
      </w:r>
      <w:r w:rsidRPr="00270CF3">
        <w:t xml:space="preserve">, Secretary/Treasurer; </w:t>
      </w:r>
      <w:r w:rsidR="0051008B" w:rsidRPr="00270CF3">
        <w:t>Patrick Broussard</w:t>
      </w:r>
      <w:r w:rsidR="0051008B">
        <w:t>,</w:t>
      </w:r>
      <w:r w:rsidR="0051008B" w:rsidRPr="00270CF3">
        <w:t xml:space="preserve"> </w:t>
      </w:r>
      <w:r w:rsidRPr="00270CF3">
        <w:t xml:space="preserve">Alfred ‘Todd’ Landry, </w:t>
      </w:r>
      <w:r w:rsidR="008E1B39">
        <w:t>Lauren Brown</w:t>
      </w:r>
      <w:r w:rsidRPr="00270CF3">
        <w:t xml:space="preserve">, </w:t>
      </w:r>
      <w:r w:rsidR="00833340">
        <w:t>Roy Pontiff</w:t>
      </w:r>
      <w:r w:rsidR="0051008B">
        <w:t>,</w:t>
      </w:r>
      <w:r w:rsidRPr="00270CF3">
        <w:t xml:space="preserve"> </w:t>
      </w:r>
      <w:r w:rsidR="00833340">
        <w:t xml:space="preserve">Alex </w:t>
      </w:r>
      <w:proofErr w:type="spellStart"/>
      <w:r w:rsidR="00833340">
        <w:t>Patout</w:t>
      </w:r>
      <w:proofErr w:type="spellEnd"/>
      <w:r w:rsidR="00833340">
        <w:t>, III</w:t>
      </w:r>
      <w:r w:rsidRPr="00270CF3">
        <w:t>, and  Ronald Gonsoulin.</w:t>
      </w:r>
    </w:p>
    <w:p w:rsidR="00C00C20" w:rsidRPr="00270CF3" w:rsidRDefault="00C00C20" w:rsidP="00C00C20">
      <w:pPr>
        <w:ind w:firstLine="720"/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CALL TO ORDER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PRAYER AND PLEDGE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ROLL CALL</w:t>
      </w:r>
    </w:p>
    <w:p w:rsidR="00C00C20" w:rsidRPr="00270CF3" w:rsidRDefault="00C00C20" w:rsidP="00C00C20">
      <w:pPr>
        <w:ind w:firstLine="4320"/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APPROVAL OF MINUTES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pStyle w:val="Level1"/>
        <w:numPr>
          <w:ilvl w:val="0"/>
          <w:numId w:val="1"/>
        </w:numPr>
        <w:tabs>
          <w:tab w:val="left" w:pos="-1440"/>
        </w:tabs>
        <w:jc w:val="both"/>
      </w:pPr>
      <w:r w:rsidRPr="00270CF3">
        <w:t xml:space="preserve">Meeting of </w:t>
      </w:r>
      <w:r w:rsidR="00543EFB">
        <w:t>March 17</w:t>
      </w:r>
      <w:r w:rsidRPr="00270CF3">
        <w:t>, 201</w:t>
      </w:r>
      <w:r w:rsidR="0051008B">
        <w:t>6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PERSONS TO ADDRESS</w:t>
      </w:r>
    </w:p>
    <w:p w:rsidR="00C00C20" w:rsidRPr="00270CF3" w:rsidRDefault="00C00C20" w:rsidP="00C00C20">
      <w:pPr>
        <w:jc w:val="both"/>
      </w:pPr>
      <w:proofErr w:type="gramStart"/>
      <w:r w:rsidRPr="00270CF3">
        <w:t>None.</w:t>
      </w:r>
      <w:proofErr w:type="gramEnd"/>
      <w:r w:rsidRPr="00270CF3">
        <w:t xml:space="preserve"> </w:t>
      </w:r>
    </w:p>
    <w:p w:rsidR="00C00C20" w:rsidRPr="00270CF3" w:rsidRDefault="00C00C20" w:rsidP="00C00C20">
      <w:pPr>
        <w:jc w:val="both"/>
      </w:pPr>
    </w:p>
    <w:p w:rsidR="00C00C20" w:rsidRDefault="00C00C20" w:rsidP="00C00C20">
      <w:pPr>
        <w:jc w:val="both"/>
      </w:pPr>
      <w:r w:rsidRPr="00270CF3">
        <w:rPr>
          <w:b/>
          <w:bCs/>
          <w:u w:val="single"/>
        </w:rPr>
        <w:t>SPECIAL BUSINESS</w:t>
      </w:r>
    </w:p>
    <w:p w:rsidR="0051008B" w:rsidRDefault="00757E0D" w:rsidP="00C00C20">
      <w:pPr>
        <w:jc w:val="both"/>
      </w:pPr>
      <w:proofErr w:type="gramStart"/>
      <w:r>
        <w:t>None.</w:t>
      </w:r>
      <w:proofErr w:type="gramEnd"/>
    </w:p>
    <w:p w:rsidR="00757E0D" w:rsidRPr="00270CF3" w:rsidRDefault="00757E0D" w:rsidP="00C00C20">
      <w:pPr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PUBLIC COMMENTS ON BUSINESS TO BE DISCUSSED</w:t>
      </w:r>
    </w:p>
    <w:p w:rsidR="00C00C20" w:rsidRPr="00270CF3" w:rsidRDefault="00C00C20" w:rsidP="00C00C20">
      <w:pPr>
        <w:jc w:val="both"/>
      </w:pPr>
      <w:r w:rsidRPr="00270CF3">
        <w:t xml:space="preserve"> (Comments accepted from the general public)</w:t>
      </w:r>
    </w:p>
    <w:p w:rsidR="00C00C20" w:rsidRPr="00270CF3" w:rsidRDefault="00C00C20" w:rsidP="00C00C20">
      <w:pPr>
        <w:jc w:val="both"/>
      </w:pPr>
    </w:p>
    <w:p w:rsidR="00C00C20" w:rsidRDefault="00C00C20" w:rsidP="00C00C20">
      <w:pPr>
        <w:jc w:val="both"/>
        <w:rPr>
          <w:b/>
          <w:bCs/>
          <w:u w:val="single"/>
        </w:rPr>
      </w:pPr>
      <w:r w:rsidRPr="00270CF3">
        <w:rPr>
          <w:b/>
          <w:bCs/>
          <w:u w:val="single"/>
        </w:rPr>
        <w:t>DIRECTOR’S REPORT</w:t>
      </w:r>
    </w:p>
    <w:p w:rsidR="00C00C20" w:rsidRPr="00270CF3" w:rsidRDefault="00C00C20" w:rsidP="00C00C20">
      <w:pPr>
        <w:jc w:val="both"/>
        <w:rPr>
          <w:b/>
          <w:bCs/>
          <w:u w:val="single"/>
        </w:rPr>
      </w:pPr>
    </w:p>
    <w:p w:rsidR="00C00C20" w:rsidRDefault="00C00C20" w:rsidP="00F506A5">
      <w:pPr>
        <w:numPr>
          <w:ilvl w:val="0"/>
          <w:numId w:val="4"/>
        </w:numPr>
        <w:jc w:val="both"/>
      </w:pPr>
      <w:r w:rsidRPr="00270CF3">
        <w:t>Financial</w:t>
      </w:r>
      <w:r w:rsidR="00D13461">
        <w:t>, Ray</w:t>
      </w:r>
      <w:r w:rsidR="00F506A5">
        <w:t xml:space="preserve"> </w:t>
      </w:r>
    </w:p>
    <w:p w:rsidR="00833340" w:rsidRDefault="00833340" w:rsidP="00F506A5">
      <w:pPr>
        <w:numPr>
          <w:ilvl w:val="0"/>
          <w:numId w:val="4"/>
        </w:numPr>
        <w:jc w:val="both"/>
      </w:pPr>
      <w:r>
        <w:t>General, Ray</w:t>
      </w:r>
    </w:p>
    <w:p w:rsidR="007B5AA4" w:rsidRPr="00270CF3" w:rsidRDefault="007B5AA4" w:rsidP="007B5AA4">
      <w:pPr>
        <w:ind w:left="720"/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OLD BUSINESS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numPr>
          <w:ilvl w:val="0"/>
          <w:numId w:val="5"/>
        </w:numPr>
        <w:tabs>
          <w:tab w:val="left" w:pos="-1440"/>
        </w:tabs>
        <w:jc w:val="both"/>
      </w:pPr>
      <w:r w:rsidRPr="00270CF3">
        <w:t>Updates:</w:t>
      </w:r>
    </w:p>
    <w:p w:rsidR="00D26C08" w:rsidRDefault="00D26C08" w:rsidP="00D26C08">
      <w:pPr>
        <w:tabs>
          <w:tab w:val="left" w:pos="-1440"/>
        </w:tabs>
        <w:ind w:left="360"/>
        <w:jc w:val="both"/>
      </w:pPr>
    </w:p>
    <w:p w:rsidR="0051008B" w:rsidRDefault="00E86F75" w:rsidP="00E86F75">
      <w:pPr>
        <w:pStyle w:val="ListParagraph"/>
        <w:numPr>
          <w:ilvl w:val="0"/>
          <w:numId w:val="10"/>
        </w:numPr>
        <w:tabs>
          <w:tab w:val="left" w:pos="-1440"/>
        </w:tabs>
        <w:jc w:val="both"/>
      </w:pPr>
      <w:r>
        <w:t xml:space="preserve">Royal </w:t>
      </w:r>
      <w:r w:rsidR="00543EFB">
        <w:t>E</w:t>
      </w:r>
      <w:r>
        <w:t xml:space="preserve">ngineering </w:t>
      </w:r>
      <w:r w:rsidR="00543EFB">
        <w:t>P</w:t>
      </w:r>
      <w:r>
        <w:t xml:space="preserve">hasing </w:t>
      </w:r>
      <w:r w:rsidR="00543EFB">
        <w:t>P</w:t>
      </w:r>
      <w:r>
        <w:t>lan</w:t>
      </w:r>
      <w:r w:rsidR="00543EFB">
        <w:t xml:space="preserve"> Draft Presentation</w:t>
      </w:r>
    </w:p>
    <w:p w:rsidR="00E86F75" w:rsidRPr="00BD5A25" w:rsidRDefault="00E86F75" w:rsidP="00BC0F11">
      <w:pPr>
        <w:pStyle w:val="ListParagraph"/>
        <w:tabs>
          <w:tab w:val="left" w:pos="-1440"/>
        </w:tabs>
        <w:ind w:left="1152"/>
        <w:jc w:val="both"/>
      </w:pPr>
    </w:p>
    <w:p w:rsidR="0051008B" w:rsidRPr="00BD5A25" w:rsidRDefault="0051008B" w:rsidP="0051008B">
      <w:pPr>
        <w:tabs>
          <w:tab w:val="left" w:pos="-1440"/>
        </w:tabs>
        <w:ind w:left="1440" w:hanging="720"/>
        <w:jc w:val="both"/>
      </w:pPr>
    </w:p>
    <w:p w:rsidR="00C00C20" w:rsidRPr="00BD5A25" w:rsidRDefault="00C00C20" w:rsidP="00757E0D">
      <w:pPr>
        <w:jc w:val="both"/>
      </w:pPr>
      <w:r w:rsidRPr="00BD5A25">
        <w:rPr>
          <w:b/>
          <w:bCs/>
          <w:u w:val="single"/>
        </w:rPr>
        <w:t>NEW BUSINESS</w:t>
      </w:r>
    </w:p>
    <w:p w:rsidR="00010AF8" w:rsidRPr="00BD5A25" w:rsidRDefault="00010AF8" w:rsidP="00010AF8">
      <w:pPr>
        <w:pStyle w:val="ListParagraph"/>
        <w:tabs>
          <w:tab w:val="left" w:pos="-1440"/>
        </w:tabs>
        <w:ind w:left="960"/>
        <w:jc w:val="both"/>
        <w:rPr>
          <w:rFonts w:ascii="Ebrima" w:eastAsiaTheme="minorEastAsia" w:hAnsi="Ebrima" w:cs="Ebrima"/>
        </w:rPr>
      </w:pPr>
    </w:p>
    <w:p w:rsidR="007C2B93" w:rsidRDefault="007C2B93" w:rsidP="007C2B93">
      <w:pPr>
        <w:pStyle w:val="ListParagraph"/>
      </w:pPr>
    </w:p>
    <w:p w:rsidR="006619C3" w:rsidRDefault="007C2B93" w:rsidP="006619C3">
      <w:pPr>
        <w:pStyle w:val="ListParagraph"/>
        <w:numPr>
          <w:ilvl w:val="0"/>
          <w:numId w:val="9"/>
        </w:numPr>
        <w:tabs>
          <w:tab w:val="left" w:pos="-1440"/>
        </w:tabs>
        <w:jc w:val="both"/>
      </w:pPr>
      <w:r w:rsidRPr="00270CF3">
        <w:t>Discuss and consider a Resolution authorizing payment</w:t>
      </w:r>
      <w:r>
        <w:t xml:space="preserve"> of </w:t>
      </w:r>
      <w:r w:rsidR="00543EFB">
        <w:t>____</w:t>
      </w:r>
      <w:r>
        <w:t xml:space="preserve"> </w:t>
      </w:r>
      <w:r w:rsidR="00543EFB">
        <w:t>Members</w:t>
      </w:r>
      <w:r>
        <w:t xml:space="preserve"> </w:t>
      </w:r>
      <w:r w:rsidR="002C2CB2">
        <w:t xml:space="preserve">and the executive director </w:t>
      </w:r>
      <w:r>
        <w:t xml:space="preserve">to </w:t>
      </w:r>
      <w:r w:rsidR="00543EFB">
        <w:t xml:space="preserve">attend </w:t>
      </w:r>
      <w:r>
        <w:t>the Association of Levee Boards of Louisiana</w:t>
      </w:r>
      <w:r w:rsidR="00543EFB">
        <w:t xml:space="preserve"> May </w:t>
      </w:r>
      <w:r w:rsidR="00B3414B">
        <w:t xml:space="preserve">2016 </w:t>
      </w:r>
      <w:r w:rsidR="00543EFB">
        <w:t xml:space="preserve">Workshop </w:t>
      </w:r>
      <w:r>
        <w:t xml:space="preserve">in </w:t>
      </w:r>
      <w:r w:rsidR="00E86F75">
        <w:t xml:space="preserve">the amount of </w:t>
      </w:r>
      <w:r w:rsidR="00B3414B">
        <w:t>722.00 per attendee</w:t>
      </w:r>
      <w:r w:rsidR="006619C3">
        <w:t>, FY 2015-16.</w:t>
      </w:r>
      <w:r w:rsidR="00CC2AB1">
        <w:t xml:space="preserve">(this </w:t>
      </w:r>
      <w:proofErr w:type="spellStart"/>
      <w:r w:rsidR="00CC2AB1">
        <w:t>expedi</w:t>
      </w:r>
      <w:r w:rsidR="005F3178">
        <w:t>ture</w:t>
      </w:r>
      <w:proofErr w:type="spellEnd"/>
      <w:r w:rsidR="005F3178">
        <w:t xml:space="preserve"> will be a budget adjustment to Travel line items)</w:t>
      </w:r>
    </w:p>
    <w:p w:rsidR="00D00EBF" w:rsidRDefault="00D00EBF" w:rsidP="006619C3">
      <w:pPr>
        <w:pStyle w:val="ListParagraph"/>
        <w:numPr>
          <w:ilvl w:val="0"/>
          <w:numId w:val="9"/>
        </w:numPr>
        <w:tabs>
          <w:tab w:val="left" w:pos="-1440"/>
        </w:tabs>
        <w:jc w:val="both"/>
      </w:pPr>
      <w:r w:rsidRPr="00270CF3">
        <w:t>Discuss and consider a Resolution authorizing payment of Invoice No. 2015-03-</w:t>
      </w:r>
      <w:r>
        <w:t>1</w:t>
      </w:r>
      <w:r w:rsidR="00077613">
        <w:t>4</w:t>
      </w:r>
      <w:r w:rsidRPr="00270CF3">
        <w:t xml:space="preserve"> to Royal Engineers and Consultants, LLC, in the total amount of $</w:t>
      </w:r>
      <w:r w:rsidR="00077613">
        <w:t>41,913.75</w:t>
      </w:r>
      <w:r w:rsidRPr="00270CF3">
        <w:t xml:space="preserve"> for Professional Consulting Services for the Master Plan Enhancements and Initial Permitting Project from </w:t>
      </w:r>
      <w:r w:rsidR="00077613">
        <w:t>Feb</w:t>
      </w:r>
      <w:r>
        <w:t xml:space="preserve">. </w:t>
      </w:r>
      <w:r w:rsidRPr="00270CF3">
        <w:t xml:space="preserve">01 – </w:t>
      </w:r>
      <w:r w:rsidR="00077613">
        <w:t>Feb</w:t>
      </w:r>
      <w:r>
        <w:t xml:space="preserve">. </w:t>
      </w:r>
      <w:r w:rsidR="00077613">
        <w:t>29</w:t>
      </w:r>
      <w:r w:rsidRPr="00270CF3">
        <w:t>, 201</w:t>
      </w:r>
      <w:r>
        <w:t>6</w:t>
      </w:r>
      <w:r w:rsidRPr="00270CF3">
        <w:t xml:space="preserve">, </w:t>
      </w:r>
      <w:r>
        <w:t xml:space="preserve">and </w:t>
      </w:r>
      <w:r w:rsidRPr="00270CF3">
        <w:t>further authorizing submission of said invoice</w:t>
      </w:r>
      <w:r>
        <w:t>s</w:t>
      </w:r>
      <w:r w:rsidRPr="00270CF3">
        <w:t xml:space="preserve"> to the Office of Facility Planning and Control for reimbursement, </w:t>
      </w:r>
      <w:r>
        <w:t>and further authorizing submission of request for matching funds disbursement from Iberia Parish Government all in accordance with Resolution No. 2013-390.</w:t>
      </w:r>
    </w:p>
    <w:p w:rsidR="00A32532" w:rsidRDefault="00A32532" w:rsidP="00A32532"/>
    <w:p w:rsidR="00D175A2" w:rsidRPr="00BD5A25" w:rsidRDefault="00D175A2" w:rsidP="00D175A2">
      <w:pPr>
        <w:pStyle w:val="ListParagraph"/>
        <w:tabs>
          <w:tab w:val="left" w:pos="-1440"/>
        </w:tabs>
        <w:ind w:left="810"/>
        <w:jc w:val="both"/>
      </w:pPr>
    </w:p>
    <w:p w:rsidR="00F506A5" w:rsidRPr="00BD5A25" w:rsidRDefault="00F506A5" w:rsidP="00F506A5">
      <w:pPr>
        <w:pStyle w:val="ListParagraph"/>
      </w:pPr>
    </w:p>
    <w:p w:rsidR="008F74FF" w:rsidRPr="00BD5A25" w:rsidRDefault="008F74FF" w:rsidP="00C00C20">
      <w:pPr>
        <w:jc w:val="both"/>
      </w:pPr>
    </w:p>
    <w:p w:rsidR="00C00C20" w:rsidRPr="00BD5A25" w:rsidRDefault="00C00C20" w:rsidP="00C00C20">
      <w:pPr>
        <w:jc w:val="both"/>
      </w:pPr>
      <w:r w:rsidRPr="00BD5A25">
        <w:rPr>
          <w:b/>
          <w:bCs/>
          <w:u w:val="single"/>
        </w:rPr>
        <w:t>CORRESPONDENCE</w:t>
      </w:r>
    </w:p>
    <w:p w:rsidR="00C00C20" w:rsidRPr="00BD5A25" w:rsidRDefault="00C00C20" w:rsidP="00C00C20">
      <w:pPr>
        <w:jc w:val="both"/>
      </w:pPr>
      <w:proofErr w:type="gramStart"/>
      <w:r w:rsidRPr="00BD5A25">
        <w:t>None.</w:t>
      </w:r>
      <w:proofErr w:type="gramEnd"/>
    </w:p>
    <w:p w:rsidR="00C00C20" w:rsidRPr="00BD5A25" w:rsidRDefault="00C00C20" w:rsidP="00C00C20">
      <w:pPr>
        <w:jc w:val="both"/>
      </w:pPr>
    </w:p>
    <w:p w:rsidR="00C00C20" w:rsidRPr="00BD5A25" w:rsidRDefault="00C00C20" w:rsidP="00C00C20">
      <w:pPr>
        <w:jc w:val="both"/>
      </w:pPr>
      <w:r w:rsidRPr="00BD5A25">
        <w:rPr>
          <w:b/>
          <w:bCs/>
          <w:u w:val="single"/>
        </w:rPr>
        <w:t>NEXT SCHEDULED MEETING</w:t>
      </w:r>
    </w:p>
    <w:p w:rsidR="007B5AA4" w:rsidRPr="00BD5A25" w:rsidRDefault="00D43D33" w:rsidP="00C00C20">
      <w:pPr>
        <w:pStyle w:val="Level1"/>
        <w:numPr>
          <w:ilvl w:val="0"/>
          <w:numId w:val="2"/>
        </w:numPr>
        <w:tabs>
          <w:tab w:val="left" w:pos="-1440"/>
        </w:tabs>
        <w:jc w:val="both"/>
      </w:pPr>
      <w:r>
        <w:t>May 12</w:t>
      </w:r>
      <w:bookmarkStart w:id="0" w:name="_GoBack"/>
      <w:bookmarkEnd w:id="0"/>
      <w:r w:rsidR="00C00C20" w:rsidRPr="00BD5A25">
        <w:t>, 201</w:t>
      </w:r>
      <w:r w:rsidR="007B5AA4" w:rsidRPr="00BD5A25">
        <w:t>6</w:t>
      </w:r>
    </w:p>
    <w:p w:rsidR="00C00C20" w:rsidRPr="00BD5A25" w:rsidRDefault="00C00C20" w:rsidP="00C00C20">
      <w:pPr>
        <w:jc w:val="both"/>
      </w:pPr>
    </w:p>
    <w:p w:rsidR="00C00C20" w:rsidRPr="00270CF3" w:rsidRDefault="00C00C20" w:rsidP="00C00C20">
      <w:pPr>
        <w:jc w:val="both"/>
        <w:rPr>
          <w:b/>
          <w:bCs/>
          <w:u w:val="single"/>
        </w:rPr>
      </w:pPr>
      <w:r w:rsidRPr="00BD5A25">
        <w:rPr>
          <w:b/>
          <w:bCs/>
          <w:u w:val="single"/>
        </w:rPr>
        <w:t>ADJOURNMENT</w:t>
      </w:r>
    </w:p>
    <w:p w:rsidR="00C00C20" w:rsidRPr="00270CF3" w:rsidRDefault="00C00C20" w:rsidP="00C00C20">
      <w:pPr>
        <w:jc w:val="both"/>
        <w:rPr>
          <w:b/>
          <w:bCs/>
          <w:u w:val="single"/>
        </w:rPr>
      </w:pPr>
    </w:p>
    <w:p w:rsidR="00445681" w:rsidRDefault="00D43D33"/>
    <w:sectPr w:rsidR="0044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06ACE0"/>
    <w:lvl w:ilvl="0">
      <w:numFmt w:val="bullet"/>
      <w:lvlText w:val="*"/>
      <w:lvlJc w:val="left"/>
    </w:lvl>
  </w:abstractNum>
  <w:abstractNum w:abstractNumId="1">
    <w:nsid w:val="364E1F89"/>
    <w:multiLevelType w:val="hybridMultilevel"/>
    <w:tmpl w:val="BC860F72"/>
    <w:lvl w:ilvl="0" w:tplc="2EB2E78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38FC69E1"/>
    <w:multiLevelType w:val="hybridMultilevel"/>
    <w:tmpl w:val="29F61E22"/>
    <w:lvl w:ilvl="0" w:tplc="26281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8653A3"/>
    <w:multiLevelType w:val="hybridMultilevel"/>
    <w:tmpl w:val="37E49B98"/>
    <w:lvl w:ilvl="0" w:tplc="E7123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F4D09"/>
    <w:multiLevelType w:val="hybridMultilevel"/>
    <w:tmpl w:val="CAD4B05E"/>
    <w:lvl w:ilvl="0" w:tplc="70C21E40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7B2E12"/>
    <w:multiLevelType w:val="hybridMultilevel"/>
    <w:tmpl w:val="94AE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D02D4"/>
    <w:multiLevelType w:val="hybridMultilevel"/>
    <w:tmpl w:val="465C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E20F0"/>
    <w:multiLevelType w:val="hybridMultilevel"/>
    <w:tmpl w:val="67C21B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1E4143"/>
    <w:multiLevelType w:val="hybridMultilevel"/>
    <w:tmpl w:val="AEA6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Ebrima" w:hAnsi="Ebrima" w:hint="default"/>
        </w:rPr>
      </w:lvl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0"/>
    <w:rsid w:val="00010AF8"/>
    <w:rsid w:val="0002327E"/>
    <w:rsid w:val="00077613"/>
    <w:rsid w:val="000C5DAC"/>
    <w:rsid w:val="000F11BE"/>
    <w:rsid w:val="00181ACD"/>
    <w:rsid w:val="0019305E"/>
    <w:rsid w:val="001A2961"/>
    <w:rsid w:val="001E064F"/>
    <w:rsid w:val="00262961"/>
    <w:rsid w:val="00262EEF"/>
    <w:rsid w:val="002C2CB2"/>
    <w:rsid w:val="00300C0C"/>
    <w:rsid w:val="00311B8A"/>
    <w:rsid w:val="00323784"/>
    <w:rsid w:val="0033323E"/>
    <w:rsid w:val="003435D7"/>
    <w:rsid w:val="003F7E76"/>
    <w:rsid w:val="00403289"/>
    <w:rsid w:val="00427949"/>
    <w:rsid w:val="00450296"/>
    <w:rsid w:val="00461FCE"/>
    <w:rsid w:val="0051008B"/>
    <w:rsid w:val="00543EFB"/>
    <w:rsid w:val="00576782"/>
    <w:rsid w:val="005C453D"/>
    <w:rsid w:val="005F3178"/>
    <w:rsid w:val="006044A5"/>
    <w:rsid w:val="006619C3"/>
    <w:rsid w:val="006821B2"/>
    <w:rsid w:val="006901F3"/>
    <w:rsid w:val="00690ED6"/>
    <w:rsid w:val="006B4818"/>
    <w:rsid w:val="006C47B8"/>
    <w:rsid w:val="00756EA8"/>
    <w:rsid w:val="00757E0D"/>
    <w:rsid w:val="007B5AA4"/>
    <w:rsid w:val="007C2B93"/>
    <w:rsid w:val="00833340"/>
    <w:rsid w:val="00863B1C"/>
    <w:rsid w:val="00870F6F"/>
    <w:rsid w:val="008E1B39"/>
    <w:rsid w:val="008F74FF"/>
    <w:rsid w:val="0090319A"/>
    <w:rsid w:val="00974A23"/>
    <w:rsid w:val="00A32532"/>
    <w:rsid w:val="00AB601E"/>
    <w:rsid w:val="00B3414B"/>
    <w:rsid w:val="00B67B1C"/>
    <w:rsid w:val="00BC0F11"/>
    <w:rsid w:val="00BD5A25"/>
    <w:rsid w:val="00C00C20"/>
    <w:rsid w:val="00C21302"/>
    <w:rsid w:val="00C244B4"/>
    <w:rsid w:val="00C438B1"/>
    <w:rsid w:val="00C606BE"/>
    <w:rsid w:val="00CC2AB1"/>
    <w:rsid w:val="00D00EBF"/>
    <w:rsid w:val="00D13461"/>
    <w:rsid w:val="00D175A2"/>
    <w:rsid w:val="00D26C08"/>
    <w:rsid w:val="00D43D33"/>
    <w:rsid w:val="00D85E04"/>
    <w:rsid w:val="00DD47AC"/>
    <w:rsid w:val="00E770CF"/>
    <w:rsid w:val="00E86F75"/>
    <w:rsid w:val="00EA6E58"/>
    <w:rsid w:val="00F12123"/>
    <w:rsid w:val="00F506A5"/>
    <w:rsid w:val="00F97D01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user</cp:lastModifiedBy>
  <cp:revision>8</cp:revision>
  <cp:lastPrinted>2016-04-04T21:19:00Z</cp:lastPrinted>
  <dcterms:created xsi:type="dcterms:W3CDTF">2016-03-22T18:28:00Z</dcterms:created>
  <dcterms:modified xsi:type="dcterms:W3CDTF">2016-04-04T21:23:00Z</dcterms:modified>
</cp:coreProperties>
</file>